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8EEC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7AA3E5D9" w14:textId="77777777" w:rsidR="008F2241" w:rsidRDefault="008F2241">
      <w:pPr>
        <w:rPr>
          <w:sz w:val="20"/>
          <w:szCs w:val="20"/>
          <w:lang w:val="et-EE"/>
        </w:rPr>
      </w:pPr>
    </w:p>
    <w:p w14:paraId="7CB5A83F" w14:textId="77777777" w:rsidR="008F2241" w:rsidRDefault="008F2241">
      <w:pPr>
        <w:rPr>
          <w:lang w:val="et-EE"/>
        </w:rPr>
      </w:pPr>
    </w:p>
    <w:p w14:paraId="600460D0" w14:textId="3803A970" w:rsidR="0079550D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2302E302" w14:textId="17F3A384" w:rsidR="008F2241" w:rsidRDefault="0079550D">
      <w:pPr>
        <w:rPr>
          <w:lang w:val="et-EE"/>
        </w:rPr>
      </w:pPr>
      <w:r>
        <w:rPr>
          <w:lang w:val="et-EE"/>
        </w:rPr>
        <w:t>Domus Kinnisvara Vahendus OÜ</w:t>
      </w:r>
      <w:r w:rsidR="0066218D">
        <w:rPr>
          <w:lang w:val="et-EE"/>
        </w:rPr>
        <w:t>;</w:t>
      </w:r>
      <w:r>
        <w:rPr>
          <w:lang w:val="et-EE"/>
        </w:rPr>
        <w:t xml:space="preserve"> </w:t>
      </w:r>
      <w:r w:rsidR="00AC71E7">
        <w:rPr>
          <w:lang w:val="et-EE"/>
        </w:rPr>
        <w:t>Luise 2</w:t>
      </w:r>
      <w:r>
        <w:rPr>
          <w:lang w:val="et-EE"/>
        </w:rPr>
        <w:t>,</w:t>
      </w:r>
      <w:r w:rsidR="00AC71E7">
        <w:rPr>
          <w:lang w:val="et-EE"/>
        </w:rPr>
        <w:t xml:space="preserve"> Tallinn</w:t>
      </w:r>
      <w:r w:rsidR="0066218D">
        <w:rPr>
          <w:lang w:val="et-EE"/>
        </w:rPr>
        <w:t>;</w:t>
      </w:r>
      <w:r>
        <w:rPr>
          <w:lang w:val="et-EE"/>
        </w:rPr>
        <w:t xml:space="preserve"> 646 4035</w:t>
      </w:r>
      <w:r w:rsidR="0066218D">
        <w:rPr>
          <w:lang w:val="et-EE"/>
        </w:rPr>
        <w:t xml:space="preserve">; </w:t>
      </w:r>
      <w:r w:rsidR="0066218D">
        <w:rPr>
          <w:lang w:val="et-EE"/>
        </w:rPr>
        <w:t>info@domus.ee</w:t>
      </w:r>
    </w:p>
    <w:p w14:paraId="40CB763A" w14:textId="77777777" w:rsidR="0079550D" w:rsidRDefault="0079550D">
      <w:pPr>
        <w:rPr>
          <w:lang w:val="et-EE"/>
        </w:rPr>
      </w:pPr>
    </w:p>
    <w:p w14:paraId="5883793E" w14:textId="77777777" w:rsidR="008F2241" w:rsidRDefault="008F2241">
      <w:pPr>
        <w:rPr>
          <w:lang w:val="et-EE"/>
        </w:rPr>
      </w:pPr>
      <w:r>
        <w:rPr>
          <w:lang w:val="et-EE"/>
        </w:rPr>
        <w:t>Registri- või isikukood:</w:t>
      </w:r>
      <w:r w:rsidR="0079550D">
        <w:t xml:space="preserve"> 11065540</w:t>
      </w:r>
    </w:p>
    <w:p w14:paraId="46CF2820" w14:textId="77777777" w:rsidR="008F2241" w:rsidRDefault="008F2241">
      <w:pPr>
        <w:rPr>
          <w:lang w:val="et-EE"/>
        </w:rPr>
      </w:pPr>
    </w:p>
    <w:p w14:paraId="14431CFC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6DBB9C5A" w14:textId="293534ED" w:rsidR="008F2241" w:rsidRDefault="008F2241">
      <w:pPr>
        <w:rPr>
          <w:lang w:val="et-EE"/>
        </w:rPr>
      </w:pPr>
      <w:r>
        <w:rPr>
          <w:lang w:val="et-EE"/>
        </w:rPr>
        <w:t xml:space="preserve">Tee nimi: </w:t>
      </w:r>
      <w:proofErr w:type="spellStart"/>
      <w:r w:rsidR="0066218D" w:rsidRPr="0066218D">
        <w:t>Laanemetsa</w:t>
      </w:r>
      <w:proofErr w:type="spellEnd"/>
      <w:r w:rsidR="0066218D" w:rsidRPr="0066218D">
        <w:t xml:space="preserve"> tee 5, </w:t>
      </w:r>
      <w:proofErr w:type="spellStart"/>
      <w:r w:rsidR="0066218D" w:rsidRPr="0066218D">
        <w:t>Soodevahe</w:t>
      </w:r>
      <w:proofErr w:type="spellEnd"/>
      <w:r w:rsidR="0066218D" w:rsidRPr="0066218D">
        <w:t xml:space="preserve"> </w:t>
      </w:r>
      <w:proofErr w:type="spellStart"/>
      <w:r w:rsidR="0066218D" w:rsidRPr="0066218D">
        <w:t>küla</w:t>
      </w:r>
      <w:proofErr w:type="spellEnd"/>
      <w:r w:rsidR="0066218D" w:rsidRPr="0066218D">
        <w:t xml:space="preserve">, Rae </w:t>
      </w:r>
      <w:proofErr w:type="spellStart"/>
      <w:r w:rsidR="0066218D" w:rsidRPr="0066218D">
        <w:t>vald</w:t>
      </w:r>
      <w:proofErr w:type="spellEnd"/>
      <w:r w:rsidR="0066218D" w:rsidRPr="0066218D">
        <w:t xml:space="preserve">, Harju </w:t>
      </w:r>
      <w:proofErr w:type="spellStart"/>
      <w:r w:rsidR="0066218D" w:rsidRPr="0066218D">
        <w:t>maakond</w:t>
      </w:r>
      <w:proofErr w:type="spellEnd"/>
    </w:p>
    <w:p w14:paraId="516A1A5C" w14:textId="42046186" w:rsidR="008F2241" w:rsidRDefault="008F2241">
      <w:pPr>
        <w:rPr>
          <w:lang w:val="et-EE"/>
        </w:rPr>
      </w:pPr>
      <w:r>
        <w:rPr>
          <w:lang w:val="et-EE"/>
        </w:rPr>
        <w:t>L-EST asukoht:</w:t>
      </w:r>
      <w:r w:rsidR="00642A2D">
        <w:rPr>
          <w:lang w:val="et-EE"/>
        </w:rPr>
        <w:t xml:space="preserve"> X</w:t>
      </w:r>
      <w:r>
        <w:rPr>
          <w:lang w:val="et-EE"/>
        </w:rPr>
        <w:t xml:space="preserve"> </w:t>
      </w:r>
      <w:r w:rsidR="00642A2D" w:rsidRPr="00642A2D">
        <w:t xml:space="preserve">6586852.55, </w:t>
      </w:r>
      <w:r w:rsidR="00642A2D">
        <w:t xml:space="preserve">Y </w:t>
      </w:r>
      <w:r w:rsidR="00642A2D" w:rsidRPr="00642A2D">
        <w:t>549998.26</w:t>
      </w:r>
    </w:p>
    <w:p w14:paraId="6E822A63" w14:textId="77777777" w:rsidR="008F2241" w:rsidRDefault="008F2241">
      <w:pPr>
        <w:rPr>
          <w:lang w:val="et-EE"/>
        </w:rPr>
      </w:pPr>
    </w:p>
    <w:p w14:paraId="12A1188B" w14:textId="3AE276A7" w:rsidR="008F2241" w:rsidRDefault="008F2241">
      <w:pPr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</w:t>
      </w:r>
      <w:r w:rsidR="00E97A98">
        <w:rPr>
          <w:lang w:val="et-EE"/>
        </w:rPr>
        <w:t xml:space="preserve"> </w:t>
      </w:r>
      <w:r w:rsidR="00861DB5">
        <w:rPr>
          <w:lang w:val="et-EE"/>
        </w:rPr>
        <w:t>15.10.2025</w:t>
      </w:r>
      <w:r w:rsidR="0066218D">
        <w:rPr>
          <w:lang w:val="et-EE"/>
        </w:rPr>
        <w:t xml:space="preserve"> kuni 31.10.2027</w:t>
      </w:r>
    </w:p>
    <w:p w14:paraId="49375AA5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  <w:tblGridChange w:id="0">
          <w:tblGrid>
            <w:gridCol w:w="9105"/>
          </w:tblGrid>
        </w:tblGridChange>
      </w:tblGrid>
      <w:tr w:rsidR="008041CB" w:rsidRPr="00375113" w14:paraId="0E22DD75" w14:textId="77777777" w:rsidTr="00375113">
        <w:tc>
          <w:tcPr>
            <w:tcW w:w="9255" w:type="dxa"/>
          </w:tcPr>
          <w:p w14:paraId="6B9D5716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2C7B1738" w14:textId="77777777" w:rsidTr="00375113">
        <w:trPr>
          <w:trHeight w:val="1054"/>
        </w:trPr>
        <w:tc>
          <w:tcPr>
            <w:tcW w:w="9255" w:type="dxa"/>
          </w:tcPr>
          <w:p w14:paraId="470B7AEC" w14:textId="77777777" w:rsidR="00385C48" w:rsidRDefault="008E50DB">
            <w:pPr>
              <w:rPr>
                <w:lang w:val="et-EE"/>
              </w:rPr>
            </w:pPr>
            <w:r>
              <w:rPr>
                <w:lang w:val="et-EE"/>
              </w:rPr>
              <w:t>Metallraamil</w:t>
            </w:r>
            <w:r w:rsidR="00861DB5">
              <w:rPr>
                <w:lang w:val="et-EE"/>
              </w:rPr>
              <w:t xml:space="preserve"> reklaamtahvel (kolmnurkne) 2x2x2,83 ja 4,5m kõrge </w:t>
            </w:r>
          </w:p>
          <w:p w14:paraId="1F93FB9C" w14:textId="77777777" w:rsidR="00642A2D" w:rsidRPr="00642A2D" w:rsidRDefault="00642A2D" w:rsidP="00642A2D">
            <w:pPr>
              <w:rPr>
                <w:lang w:val="et-EE"/>
              </w:rPr>
            </w:pPr>
            <w:r>
              <w:rPr>
                <w:lang w:val="et-EE"/>
              </w:rPr>
              <w:t xml:space="preserve">Varasem kooskõlastus: </w:t>
            </w:r>
            <w:r w:rsidRPr="00642A2D">
              <w:rPr>
                <w:lang w:val="et-EE"/>
              </w:rPr>
              <w:t>nr 7.1-6/23/21594-2</w:t>
            </w:r>
          </w:p>
          <w:p w14:paraId="6A968BB9" w14:textId="0B2852BC" w:rsidR="00642A2D" w:rsidRPr="00375113" w:rsidRDefault="00642A2D">
            <w:pPr>
              <w:rPr>
                <w:lang w:val="et-EE"/>
              </w:rPr>
            </w:pPr>
          </w:p>
        </w:tc>
      </w:tr>
    </w:tbl>
    <w:p w14:paraId="09367F1D" w14:textId="77777777" w:rsidR="008041CB" w:rsidRDefault="008041CB">
      <w:pPr>
        <w:rPr>
          <w:lang w:val="et-EE"/>
        </w:rPr>
      </w:pPr>
    </w:p>
    <w:p w14:paraId="0AB71EC1" w14:textId="77777777" w:rsidR="008041CB" w:rsidRDefault="008041CB">
      <w:pPr>
        <w:rPr>
          <w:lang w:val="et-EE"/>
        </w:rPr>
      </w:pPr>
    </w:p>
    <w:p w14:paraId="2E2393D4" w14:textId="77777777" w:rsidR="008F2241" w:rsidRDefault="008F2241">
      <w:pPr>
        <w:rPr>
          <w:lang w:val="et-EE"/>
        </w:rPr>
      </w:pPr>
    </w:p>
    <w:p w14:paraId="25EAEAF5" w14:textId="77777777" w:rsidR="008F2241" w:rsidRDefault="008F2241">
      <w:pPr>
        <w:rPr>
          <w:lang w:val="et-EE"/>
        </w:rPr>
      </w:pPr>
    </w:p>
    <w:p w14:paraId="404482A9" w14:textId="4ECF822B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8E50DB">
        <w:rPr>
          <w:lang w:val="et-EE"/>
        </w:rPr>
        <w:t>Leanika Bauman</w:t>
      </w:r>
    </w:p>
    <w:p w14:paraId="47F8F501" w14:textId="5077624B" w:rsidR="008E50DB" w:rsidRDefault="008E50DB">
      <w:pPr>
        <w:rPr>
          <w:lang w:val="et-EE"/>
        </w:rPr>
      </w:pPr>
      <w:r>
        <w:rPr>
          <w:lang w:val="et-EE"/>
        </w:rPr>
        <w:t>/allkirjastatud digitaalselt/</w:t>
      </w:r>
    </w:p>
    <w:p w14:paraId="1F555614" w14:textId="77777777" w:rsidR="008F2241" w:rsidRDefault="008F2241" w:rsidP="008E50DB">
      <w:pPr>
        <w:tabs>
          <w:tab w:val="left" w:pos="1134"/>
        </w:tabs>
        <w:rPr>
          <w:lang w:val="et-EE"/>
        </w:rPr>
      </w:pPr>
      <w:r>
        <w:rPr>
          <w:lang w:val="et-EE"/>
        </w:rPr>
        <w:tab/>
        <w:t>(nimi, allkiri)</w:t>
      </w:r>
    </w:p>
    <w:p w14:paraId="27D3F816" w14:textId="77777777" w:rsidR="008F2241" w:rsidRDefault="008F2241">
      <w:pPr>
        <w:rPr>
          <w:sz w:val="22"/>
          <w:szCs w:val="22"/>
          <w:lang w:val="et-EE"/>
        </w:rPr>
      </w:pPr>
    </w:p>
    <w:p w14:paraId="09E12E06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1EAF6157" w14:textId="77777777" w:rsidR="008F2241" w:rsidRDefault="008F2241">
      <w:pPr>
        <w:rPr>
          <w:sz w:val="20"/>
          <w:szCs w:val="20"/>
          <w:lang w:val="et-EE"/>
        </w:rPr>
      </w:pPr>
    </w:p>
    <w:p w14:paraId="4936132F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3A8ABDFA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77A6F9BB" w14:textId="77777777" w:rsidR="00341D1A" w:rsidRDefault="00341D1A"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 w:rsidR="00341D1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5145" w14:textId="77777777" w:rsidR="00402877" w:rsidRDefault="00402877">
      <w:r>
        <w:separator/>
      </w:r>
    </w:p>
  </w:endnote>
  <w:endnote w:type="continuationSeparator" w:id="0">
    <w:p w14:paraId="66E705A9" w14:textId="77777777" w:rsidR="00402877" w:rsidRDefault="004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7854" w14:textId="77777777" w:rsidR="008F2241" w:rsidRDefault="008F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7BC4" w14:textId="77777777" w:rsidR="008F2241" w:rsidRDefault="008F2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3598" w14:textId="77777777" w:rsidR="008F2241" w:rsidRDefault="008F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C189" w14:textId="77777777" w:rsidR="00402877" w:rsidRDefault="00402877">
      <w:r>
        <w:separator/>
      </w:r>
    </w:p>
  </w:footnote>
  <w:footnote w:type="continuationSeparator" w:id="0">
    <w:p w14:paraId="54A061EE" w14:textId="77777777" w:rsidR="00402877" w:rsidRDefault="0040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5AF5" w14:textId="77777777" w:rsidR="008F2241" w:rsidRDefault="008F224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MAANTEEAMET</w:t>
    </w:r>
  </w:p>
  <w:p w14:paraId="2DC54192" w14:textId="77777777" w:rsidR="008F2241" w:rsidRDefault="008F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4CCB" w14:textId="77777777" w:rsidR="008F2241" w:rsidRDefault="008F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5358928">
    <w:abstractNumId w:val="0"/>
  </w:num>
  <w:num w:numId="2" w16cid:durableId="87570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0855A0"/>
    <w:rsid w:val="0013527A"/>
    <w:rsid w:val="001B0FE4"/>
    <w:rsid w:val="001F216D"/>
    <w:rsid w:val="00214852"/>
    <w:rsid w:val="002C354A"/>
    <w:rsid w:val="00341D1A"/>
    <w:rsid w:val="00366FFD"/>
    <w:rsid w:val="00375113"/>
    <w:rsid w:val="00385C48"/>
    <w:rsid w:val="003C2536"/>
    <w:rsid w:val="00402877"/>
    <w:rsid w:val="004E1F59"/>
    <w:rsid w:val="005013A7"/>
    <w:rsid w:val="005537E2"/>
    <w:rsid w:val="005D1F9F"/>
    <w:rsid w:val="006344BA"/>
    <w:rsid w:val="00642A2D"/>
    <w:rsid w:val="0066218D"/>
    <w:rsid w:val="007113FC"/>
    <w:rsid w:val="00757975"/>
    <w:rsid w:val="0079550D"/>
    <w:rsid w:val="007B699C"/>
    <w:rsid w:val="008041CB"/>
    <w:rsid w:val="00850E6C"/>
    <w:rsid w:val="00861DB5"/>
    <w:rsid w:val="008E50DB"/>
    <w:rsid w:val="008F2241"/>
    <w:rsid w:val="00954FC0"/>
    <w:rsid w:val="009D10CC"/>
    <w:rsid w:val="00AC71E7"/>
    <w:rsid w:val="00AE2DA5"/>
    <w:rsid w:val="00B84791"/>
    <w:rsid w:val="00BA7587"/>
    <w:rsid w:val="00BD7F18"/>
    <w:rsid w:val="00C50BC0"/>
    <w:rsid w:val="00C97660"/>
    <w:rsid w:val="00D204E9"/>
    <w:rsid w:val="00DB33A8"/>
    <w:rsid w:val="00E97A98"/>
    <w:rsid w:val="00E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F927B99"/>
  <w15:chartTrackingRefBased/>
  <w15:docId w15:val="{F54B9B7D-B9F0-4527-AD89-5E91ED48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">
    <w:name w:val="Lõigu vaikefont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Liiklusvälise teabevahendi paigaldusloa taotlus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Leanika Bauman</cp:lastModifiedBy>
  <cp:revision>3</cp:revision>
  <cp:lastPrinted>2007-07-26T14:37:00Z</cp:lastPrinted>
  <dcterms:created xsi:type="dcterms:W3CDTF">2025-10-16T11:48:00Z</dcterms:created>
  <dcterms:modified xsi:type="dcterms:W3CDTF">2025-10-20T08:58:00Z</dcterms:modified>
</cp:coreProperties>
</file>